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64" w:rsidRPr="00AB2862" w:rsidRDefault="00AB2862">
      <w:pPr>
        <w:jc w:val="center"/>
        <w:rPr>
          <w:rFonts w:eastAsia="黑体"/>
          <w:b/>
          <w:bCs/>
          <w:sz w:val="32"/>
          <w:szCs w:val="32"/>
        </w:rPr>
      </w:pPr>
      <w:r w:rsidRPr="00AB2862">
        <w:rPr>
          <w:rFonts w:ascii="仿宋_GB2312" w:eastAsia="仿宋_GB2312" w:hint="eastAsia"/>
          <w:b/>
          <w:sz w:val="32"/>
          <w:szCs w:val="32"/>
        </w:rPr>
        <w:t>山东农业大学2023</w:t>
      </w:r>
      <w:bookmarkStart w:id="0" w:name="_GoBack"/>
      <w:bookmarkEnd w:id="0"/>
      <w:r w:rsidRPr="00AB2862">
        <w:rPr>
          <w:rFonts w:ascii="仿宋_GB2312" w:eastAsia="仿宋_GB2312" w:hint="eastAsia"/>
          <w:b/>
          <w:sz w:val="32"/>
          <w:szCs w:val="32"/>
        </w:rPr>
        <w:t>年研究生招生考试思想政治素质和品德考核表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423"/>
        <w:gridCol w:w="717"/>
        <w:gridCol w:w="179"/>
        <w:gridCol w:w="538"/>
        <w:gridCol w:w="1077"/>
        <w:gridCol w:w="141"/>
        <w:gridCol w:w="280"/>
        <w:gridCol w:w="989"/>
        <w:gridCol w:w="1080"/>
        <w:gridCol w:w="600"/>
        <w:gridCol w:w="7"/>
        <w:gridCol w:w="1429"/>
      </w:tblGrid>
      <w:tr w:rsidR="00210F64">
        <w:trPr>
          <w:trHeight w:val="554"/>
        </w:trPr>
        <w:tc>
          <w:tcPr>
            <w:tcW w:w="1136" w:type="dxa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90" w:type="dxa"/>
            <w:gridSpan w:val="4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>
        <w:trPr>
          <w:trHeight w:val="450"/>
        </w:trPr>
        <w:tc>
          <w:tcPr>
            <w:tcW w:w="1136" w:type="dxa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准考证号</w:t>
            </w:r>
          </w:p>
        </w:tc>
        <w:tc>
          <w:tcPr>
            <w:tcW w:w="2857" w:type="dxa"/>
            <w:gridSpan w:val="4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本科学校、学院</w:t>
            </w:r>
          </w:p>
        </w:tc>
        <w:tc>
          <w:tcPr>
            <w:tcW w:w="2349" w:type="dxa"/>
            <w:gridSpan w:val="3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>
        <w:trPr>
          <w:trHeight w:val="450"/>
        </w:trPr>
        <w:tc>
          <w:tcPr>
            <w:tcW w:w="1136" w:type="dxa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复试学院</w:t>
            </w:r>
          </w:p>
        </w:tc>
        <w:tc>
          <w:tcPr>
            <w:tcW w:w="2140" w:type="dxa"/>
            <w:gridSpan w:val="2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3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复试专业名称</w:t>
            </w:r>
          </w:p>
        </w:tc>
        <w:tc>
          <w:tcPr>
            <w:tcW w:w="3116" w:type="dxa"/>
            <w:gridSpan w:val="4"/>
            <w:vAlign w:val="center"/>
          </w:tcPr>
          <w:p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>
        <w:trPr>
          <w:trHeight w:val="1226"/>
        </w:trPr>
        <w:tc>
          <w:tcPr>
            <w:tcW w:w="1136" w:type="dxa"/>
          </w:tcPr>
          <w:p w:rsidR="00210F64" w:rsidRDefault="007F3DA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>
        <w:trPr>
          <w:trHeight w:val="5262"/>
        </w:trPr>
        <w:tc>
          <w:tcPr>
            <w:tcW w:w="9596" w:type="dxa"/>
            <w:gridSpan w:val="13"/>
          </w:tcPr>
          <w:p w:rsidR="00210F64" w:rsidRDefault="007F3DAB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仿宋" w:eastAsia="仿宋" w:hAnsi="仿宋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包括考生的政治态度、思想表现、工作学习态度、职业道德、遵纪守法等方面，其中必须注明是否参加过法轮功等邪教组织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>
        <w:trPr>
          <w:trHeight w:val="455"/>
        </w:trPr>
        <w:tc>
          <w:tcPr>
            <w:tcW w:w="1136" w:type="dxa"/>
          </w:tcPr>
          <w:p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3"/>
          </w:tcPr>
          <w:p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审查人签名：       　　 盖章        　　  年    月    日</w:t>
            </w:r>
          </w:p>
        </w:tc>
      </w:tr>
      <w:tr w:rsidR="00210F64">
        <w:trPr>
          <w:trHeight w:val="615"/>
        </w:trPr>
        <w:tc>
          <w:tcPr>
            <w:tcW w:w="9596" w:type="dxa"/>
            <w:gridSpan w:val="13"/>
            <w:vAlign w:val="center"/>
          </w:tcPr>
          <w:p w:rsidR="00210F64" w:rsidRDefault="007F3DA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:rsidR="00210F64" w:rsidRDefault="007F3DAB">
      <w:pPr>
        <w:spacing w:line="288" w:lineRule="auto"/>
        <w:ind w:left="630" w:hangingChars="300" w:hanging="63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、本表需要考生提前由所在单位团或党组织审查盖章，拍照上传至招生管理系统，纸质版在入学后交录取学院。</w:t>
      </w:r>
    </w:p>
    <w:p w:rsidR="00210F64" w:rsidRDefault="007F3DAB">
      <w:pPr>
        <w:spacing w:line="288" w:lineRule="auto"/>
        <w:ind w:left="629"/>
        <w:rPr>
          <w:sz w:val="18"/>
          <w:szCs w:val="1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无学习</w:t>
      </w:r>
      <w:proofErr w:type="gramEnd"/>
      <w:r>
        <w:rPr>
          <w:rFonts w:hint="eastAsia"/>
          <w:szCs w:val="21"/>
        </w:rPr>
        <w:t>工作单位的考生可由所在居委会审查。审查结果可填优、良、合格、不合格等。</w:t>
      </w:r>
    </w:p>
    <w:sectPr w:rsidR="00210F64">
      <w:headerReference w:type="default" r:id="rId7"/>
      <w:pgSz w:w="11907" w:h="16840"/>
      <w:pgMar w:top="136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BA" w:rsidRDefault="00C96EBA">
      <w:r>
        <w:separator/>
      </w:r>
    </w:p>
  </w:endnote>
  <w:endnote w:type="continuationSeparator" w:id="0">
    <w:p w:rsidR="00C96EBA" w:rsidRDefault="00C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BA" w:rsidRDefault="00C96EBA">
      <w:r>
        <w:separator/>
      </w:r>
    </w:p>
  </w:footnote>
  <w:footnote w:type="continuationSeparator" w:id="0">
    <w:p w:rsidR="00C96EBA" w:rsidRDefault="00C9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64" w:rsidRDefault="00210F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9D"/>
    <w:rsid w:val="000429B8"/>
    <w:rsid w:val="0008356C"/>
    <w:rsid w:val="0008635C"/>
    <w:rsid w:val="00093C59"/>
    <w:rsid w:val="000C6ABA"/>
    <w:rsid w:val="0012073B"/>
    <w:rsid w:val="001722CD"/>
    <w:rsid w:val="001C0211"/>
    <w:rsid w:val="00210F64"/>
    <w:rsid w:val="00285843"/>
    <w:rsid w:val="00290219"/>
    <w:rsid w:val="002D059D"/>
    <w:rsid w:val="00303F41"/>
    <w:rsid w:val="00310577"/>
    <w:rsid w:val="003E6A9B"/>
    <w:rsid w:val="004533F8"/>
    <w:rsid w:val="004D17E6"/>
    <w:rsid w:val="00501231"/>
    <w:rsid w:val="0054411A"/>
    <w:rsid w:val="005565E9"/>
    <w:rsid w:val="005C460F"/>
    <w:rsid w:val="005F59AB"/>
    <w:rsid w:val="006209B8"/>
    <w:rsid w:val="006674FC"/>
    <w:rsid w:val="007D2608"/>
    <w:rsid w:val="007F3DAB"/>
    <w:rsid w:val="00811AEE"/>
    <w:rsid w:val="00907254"/>
    <w:rsid w:val="009127B3"/>
    <w:rsid w:val="00935FF0"/>
    <w:rsid w:val="009B1D5C"/>
    <w:rsid w:val="009B602F"/>
    <w:rsid w:val="00A606F4"/>
    <w:rsid w:val="00A901CB"/>
    <w:rsid w:val="00A97C79"/>
    <w:rsid w:val="00AB2862"/>
    <w:rsid w:val="00B06F73"/>
    <w:rsid w:val="00B26746"/>
    <w:rsid w:val="00B429BF"/>
    <w:rsid w:val="00B550AE"/>
    <w:rsid w:val="00B90A1D"/>
    <w:rsid w:val="00BB0E06"/>
    <w:rsid w:val="00C42AEA"/>
    <w:rsid w:val="00C96EBA"/>
    <w:rsid w:val="00DA494C"/>
    <w:rsid w:val="00DC4A8A"/>
    <w:rsid w:val="00DE2384"/>
    <w:rsid w:val="00DE5BBB"/>
    <w:rsid w:val="00DF031C"/>
    <w:rsid w:val="00E22BD3"/>
    <w:rsid w:val="00E476D7"/>
    <w:rsid w:val="00E7349C"/>
    <w:rsid w:val="00EA248A"/>
    <w:rsid w:val="00EA728C"/>
    <w:rsid w:val="00EB3B23"/>
    <w:rsid w:val="00ED6853"/>
    <w:rsid w:val="00F72198"/>
    <w:rsid w:val="00FE17C2"/>
    <w:rsid w:val="02190BF9"/>
    <w:rsid w:val="588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023621-957C-4EA9-A3A2-9F6E714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yjsc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creator>j2m</dc:creator>
  <cp:lastModifiedBy>liushuai0910@sdau.edu.cn</cp:lastModifiedBy>
  <cp:revision>5</cp:revision>
  <cp:lastPrinted>2005-04-16T06:46:00Z</cp:lastPrinted>
  <dcterms:created xsi:type="dcterms:W3CDTF">2019-03-17T09:56:00Z</dcterms:created>
  <dcterms:modified xsi:type="dcterms:W3CDTF">2023-03-21T01:17:00Z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